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DD4" w:rsidRPr="00C253F8" w:rsidRDefault="00BE4DD4" w:rsidP="00BE4D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3F8">
        <w:rPr>
          <w:rFonts w:ascii="Times New Roman" w:hAnsi="Times New Roman" w:cs="Times New Roman"/>
          <w:b/>
          <w:sz w:val="28"/>
          <w:szCs w:val="28"/>
        </w:rPr>
        <w:t>Уважаемые студенты!</w:t>
      </w:r>
    </w:p>
    <w:p w:rsidR="00BE4DD4" w:rsidRPr="006246A4" w:rsidRDefault="006246A4" w:rsidP="00CA0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hyperlink r:id="rId5" w:history="1">
        <w:r w:rsidR="00BE4DD4" w:rsidRPr="006246A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распоряжению Правительства Российской Федерации от 16.03.2021 №639-р</w:t>
        </w:r>
      </w:hyperlink>
      <w:r w:rsidR="00BE4DD4" w:rsidRPr="006246A4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иностранным студентам, аспирантам, ординаторам, слушателям подготовительных факультетов разрешено вернуться в Россию для продолжения обучения. Порядок въезда студентов из-за рубежа разработан Министерством науки и высшего образования РФ. </w:t>
      </w:r>
    </w:p>
    <w:p w:rsidR="00CA0A47" w:rsidRPr="006246A4" w:rsidRDefault="00CA0A47" w:rsidP="00CA0A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DD4" w:rsidRPr="006246A4" w:rsidRDefault="00BE4DD4" w:rsidP="00CA0A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6A4">
        <w:rPr>
          <w:rFonts w:ascii="Times New Roman" w:eastAsia="Times New Roman" w:hAnsi="Times New Roman" w:cs="Times New Roman"/>
          <w:sz w:val="24"/>
          <w:szCs w:val="24"/>
          <w:lang w:eastAsia="ru-RU"/>
        </w:rPr>
        <w:t>Въехать в Россию для обучения смогут иностранные граждане из стран с безопасной эпидемиологической обстановкой. В настоящее время въехать в Россию могут иностранные студенты из Абхазии, Азербайджана</w:t>
      </w:r>
      <w:bookmarkStart w:id="0" w:name="_GoBack"/>
      <w:bookmarkEnd w:id="0"/>
      <w:r w:rsidRPr="006246A4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Армении, Белоруссии, Вьетнама, Греции, Египта, Индии, Казахстана, Катара, Киргизии, Кубы, Мальдивской Республики, Объединенных Арабских Эмиратов, Сейшельских островов, Сербии, Сингапура, Танзании, Турции, Финляндии, Швейцарии, Эфиопии, Южной Кореи, Южной Осетии, Японии.</w:t>
      </w:r>
    </w:p>
    <w:p w:rsidR="00CA0A47" w:rsidRPr="006246A4" w:rsidRDefault="00CA0A47" w:rsidP="00CA0A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E4DD4" w:rsidRPr="006246A4" w:rsidRDefault="00BE4DD4" w:rsidP="00CA0A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Список государств, открытых для въезда в Россию иностранных студентов, регулярно обновляемый </w:t>
      </w:r>
      <w:proofErr w:type="spellStart"/>
      <w:r w:rsidRPr="006246A4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Роспотребнадзором</w:t>
      </w:r>
      <w:proofErr w:type="spellEnd"/>
      <w:r w:rsidRPr="006246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9D21AA" w:rsidRPr="006246A4">
        <w:rPr>
          <w:rFonts w:ascii="Times New Roman" w:hAnsi="Times New Roman" w:cs="Times New Roman"/>
          <w:sz w:val="24"/>
          <w:szCs w:val="24"/>
          <w:shd w:val="clear" w:color="auto" w:fill="FFFFFF"/>
        </w:rPr>
        <w:t>университет будет сообщать студентам через личные кабинеты на сайте университета, а также через официальные страницы в социальных сетях и мессенджерах.</w:t>
      </w:r>
    </w:p>
    <w:p w:rsidR="00CA0A47" w:rsidRPr="006246A4" w:rsidRDefault="00CA0A47" w:rsidP="00CA0A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D21AA" w:rsidRPr="00CA0A47" w:rsidRDefault="009D21AA" w:rsidP="00CA0A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0A47">
        <w:rPr>
          <w:rFonts w:ascii="Times New Roman" w:hAnsi="Times New Roman" w:cs="Times New Roman"/>
          <w:b/>
          <w:sz w:val="24"/>
          <w:szCs w:val="24"/>
        </w:rPr>
        <w:t>В случае, если Вы получите информацию о возможности въезда в РФ, вам необходимо:</w:t>
      </w:r>
    </w:p>
    <w:p w:rsidR="009D21AA" w:rsidRPr="00CA0A47" w:rsidRDefault="009D21AA" w:rsidP="00CA0A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0A47">
        <w:rPr>
          <w:rFonts w:ascii="Times New Roman" w:hAnsi="Times New Roman" w:cs="Times New Roman"/>
          <w:sz w:val="24"/>
          <w:szCs w:val="24"/>
        </w:rPr>
        <w:t xml:space="preserve">Связаться с </w:t>
      </w:r>
      <w:r w:rsidR="00CB6599" w:rsidRPr="00CA0A47">
        <w:rPr>
          <w:rFonts w:ascii="Times New Roman" w:hAnsi="Times New Roman" w:cs="Times New Roman"/>
          <w:sz w:val="24"/>
          <w:szCs w:val="24"/>
        </w:rPr>
        <w:t xml:space="preserve">сотрудником </w:t>
      </w:r>
      <w:r w:rsidRPr="00CA0A47">
        <w:rPr>
          <w:rFonts w:ascii="Times New Roman" w:hAnsi="Times New Roman" w:cs="Times New Roman"/>
          <w:sz w:val="24"/>
          <w:szCs w:val="24"/>
        </w:rPr>
        <w:t xml:space="preserve">Центра международного образования любым доступным вам способом </w:t>
      </w:r>
      <w:r w:rsidR="00CB6599" w:rsidRPr="00CA0A47">
        <w:rPr>
          <w:rFonts w:ascii="Times New Roman" w:hAnsi="Times New Roman" w:cs="Times New Roman"/>
          <w:sz w:val="24"/>
          <w:szCs w:val="24"/>
        </w:rPr>
        <w:t>(</w:t>
      </w:r>
      <w:r w:rsidR="00CB6599" w:rsidRPr="00CA0A47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CB6599" w:rsidRPr="00CA0A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6599" w:rsidRPr="00CA0A47"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 w:rsidR="00CB6599" w:rsidRPr="00CA0A47">
        <w:rPr>
          <w:rFonts w:ascii="Times New Roman" w:hAnsi="Times New Roman" w:cs="Times New Roman"/>
          <w:sz w:val="24"/>
          <w:szCs w:val="24"/>
        </w:rPr>
        <w:t xml:space="preserve">, </w:t>
      </w:r>
      <w:r w:rsidR="00CB6599" w:rsidRPr="00CA0A47"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="00CB6599" w:rsidRPr="00CA0A47">
        <w:rPr>
          <w:rFonts w:ascii="Times New Roman" w:hAnsi="Times New Roman" w:cs="Times New Roman"/>
          <w:sz w:val="24"/>
          <w:szCs w:val="24"/>
        </w:rPr>
        <w:t xml:space="preserve"> и т.д.) </w:t>
      </w:r>
      <w:r w:rsidRPr="00CA0A47">
        <w:rPr>
          <w:rFonts w:ascii="Times New Roman" w:hAnsi="Times New Roman" w:cs="Times New Roman"/>
          <w:sz w:val="24"/>
          <w:szCs w:val="24"/>
        </w:rPr>
        <w:t>и подтвердить возможность пересечения границы РФ</w:t>
      </w:r>
    </w:p>
    <w:p w:rsidR="009D21AA" w:rsidRPr="00CA0A47" w:rsidRDefault="00CB6599" w:rsidP="00CA0A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0A47">
        <w:rPr>
          <w:rFonts w:ascii="Times New Roman" w:hAnsi="Times New Roman" w:cs="Times New Roman"/>
          <w:sz w:val="24"/>
          <w:szCs w:val="24"/>
        </w:rPr>
        <w:t xml:space="preserve">Не менее чем за 10 дней уведомить по электронной почте </w:t>
      </w:r>
      <w:hyperlink r:id="rId6" w:history="1">
        <w:r w:rsidR="005C1F56"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="005C1F56" w:rsidRPr="00CA0A47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5C1F56"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international</w:t>
        </w:r>
        <w:r w:rsidR="005C1F56" w:rsidRPr="00CA0A47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5C1F56"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="005C1F56" w:rsidRPr="00CA0A47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5C1F56"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mkgtu</w:t>
        </w:r>
        <w:r w:rsidR="005C1F56" w:rsidRPr="00CA0A4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C1F56"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5C1F56" w:rsidRPr="00CA0A47">
        <w:rPr>
          <w:rFonts w:ascii="Times New Roman" w:hAnsi="Times New Roman" w:cs="Times New Roman"/>
          <w:sz w:val="24"/>
          <w:szCs w:val="24"/>
        </w:rPr>
        <w:t xml:space="preserve"> </w:t>
      </w:r>
      <w:r w:rsidRPr="00CA0A47">
        <w:rPr>
          <w:rFonts w:ascii="Times New Roman" w:hAnsi="Times New Roman" w:cs="Times New Roman"/>
          <w:sz w:val="24"/>
          <w:szCs w:val="24"/>
        </w:rPr>
        <w:t xml:space="preserve">университет о дате въезда в РФ. После отправки письма на электронную почту </w:t>
      </w:r>
      <w:r w:rsidR="00CB6080" w:rsidRPr="00CA0A47">
        <w:rPr>
          <w:rFonts w:ascii="Times New Roman" w:hAnsi="Times New Roman" w:cs="Times New Roman"/>
          <w:sz w:val="24"/>
          <w:szCs w:val="24"/>
        </w:rPr>
        <w:t xml:space="preserve">вам </w:t>
      </w:r>
      <w:r w:rsidRPr="00CA0A47">
        <w:rPr>
          <w:rFonts w:ascii="Times New Roman" w:hAnsi="Times New Roman" w:cs="Times New Roman"/>
          <w:sz w:val="24"/>
          <w:szCs w:val="24"/>
        </w:rPr>
        <w:t xml:space="preserve">придет </w:t>
      </w:r>
      <w:r w:rsidR="00CB6080" w:rsidRPr="00CA0A47">
        <w:rPr>
          <w:rFonts w:ascii="Times New Roman" w:hAnsi="Times New Roman" w:cs="Times New Roman"/>
          <w:sz w:val="24"/>
          <w:szCs w:val="24"/>
        </w:rPr>
        <w:t xml:space="preserve">необходимая </w:t>
      </w:r>
      <w:r w:rsidRPr="00CA0A47">
        <w:rPr>
          <w:rFonts w:ascii="Times New Roman" w:hAnsi="Times New Roman" w:cs="Times New Roman"/>
          <w:sz w:val="24"/>
          <w:szCs w:val="24"/>
        </w:rPr>
        <w:t>информация о въезде.</w:t>
      </w:r>
    </w:p>
    <w:p w:rsidR="00CB6599" w:rsidRPr="00CA0A47" w:rsidRDefault="00CB6599" w:rsidP="00CA0A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0A47">
        <w:rPr>
          <w:rFonts w:ascii="Times New Roman" w:hAnsi="Times New Roman" w:cs="Times New Roman"/>
          <w:sz w:val="24"/>
          <w:szCs w:val="24"/>
        </w:rPr>
        <w:t>Не ранее чем за 3 календарных дня до прибытия в Россию вам необходимо сделать тест на COVID-19 методом ПЦР и, если результат отрицательный, получить в своей стране соответствующий документ на русском или английском языке. </w:t>
      </w:r>
    </w:p>
    <w:p w:rsidR="00CB6599" w:rsidRPr="00CA0A47" w:rsidRDefault="00CB6599" w:rsidP="00CA0A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0A47">
        <w:rPr>
          <w:rFonts w:ascii="Times New Roman" w:hAnsi="Times New Roman" w:cs="Times New Roman"/>
          <w:sz w:val="24"/>
          <w:szCs w:val="24"/>
        </w:rPr>
        <w:t>Все иностранные студенты, пребывающие на обучение в МГТУ из иностранного государства и планирующие проживать в</w:t>
      </w:r>
      <w:r w:rsidR="005E6736" w:rsidRPr="00CA0A47">
        <w:rPr>
          <w:rFonts w:ascii="Times New Roman" w:hAnsi="Times New Roman" w:cs="Times New Roman"/>
          <w:sz w:val="24"/>
          <w:szCs w:val="24"/>
        </w:rPr>
        <w:t xml:space="preserve"> общежитии Университета</w:t>
      </w:r>
      <w:r w:rsidRPr="00CA0A47">
        <w:rPr>
          <w:rFonts w:ascii="Times New Roman" w:hAnsi="Times New Roman" w:cs="Times New Roman"/>
          <w:sz w:val="24"/>
          <w:szCs w:val="24"/>
        </w:rPr>
        <w:t xml:space="preserve">, будут размещены на </w:t>
      </w:r>
      <w:r w:rsidR="005E6736" w:rsidRPr="00CA0A47">
        <w:rPr>
          <w:rFonts w:ascii="Times New Roman" w:hAnsi="Times New Roman" w:cs="Times New Roman"/>
          <w:sz w:val="24"/>
          <w:szCs w:val="24"/>
        </w:rPr>
        <w:t>3 суток</w:t>
      </w:r>
      <w:r w:rsidRPr="00CA0A4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CB6080" w:rsidRPr="00CA0A47">
        <w:rPr>
          <w:rFonts w:ascii="Times New Roman" w:hAnsi="Times New Roman" w:cs="Times New Roman"/>
          <w:sz w:val="24"/>
          <w:szCs w:val="24"/>
        </w:rPr>
        <w:t>обсерваторе</w:t>
      </w:r>
      <w:proofErr w:type="spellEnd"/>
      <w:r w:rsidR="00CB6080" w:rsidRPr="00CA0A47">
        <w:rPr>
          <w:rFonts w:ascii="Times New Roman" w:hAnsi="Times New Roman" w:cs="Times New Roman"/>
          <w:sz w:val="24"/>
          <w:szCs w:val="24"/>
        </w:rPr>
        <w:t xml:space="preserve"> в </w:t>
      </w:r>
      <w:r w:rsidRPr="00CA0A47">
        <w:rPr>
          <w:rFonts w:ascii="Times New Roman" w:hAnsi="Times New Roman" w:cs="Times New Roman"/>
          <w:sz w:val="24"/>
          <w:szCs w:val="24"/>
        </w:rPr>
        <w:t>режим изоляции.</w:t>
      </w:r>
    </w:p>
    <w:p w:rsidR="005E6736" w:rsidRPr="00CA0A47" w:rsidRDefault="005E6736" w:rsidP="00CA0A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0A47">
        <w:rPr>
          <w:rFonts w:ascii="Times New Roman" w:hAnsi="Times New Roman" w:cs="Times New Roman"/>
          <w:sz w:val="24"/>
          <w:szCs w:val="24"/>
        </w:rPr>
        <w:t>В течение 72 часов после въезда на территорию России иностранные обучающиеся должны сдать повторный ПЦР-тест. До получения результатов теста им необходимо соблюдать режим самоизоляции по месту проживания. В период изоляции обучение проходит в онлайн-формате. Без повторного теста иностранные студенты не допускаются к очному обучению.</w:t>
      </w:r>
    </w:p>
    <w:p w:rsidR="00CA0A47" w:rsidRPr="00CA0A47" w:rsidRDefault="005C1F56" w:rsidP="00CA0A4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A0A47">
        <w:rPr>
          <w:rFonts w:ascii="Times New Roman" w:hAnsi="Times New Roman" w:cs="Times New Roman"/>
          <w:sz w:val="24"/>
          <w:szCs w:val="24"/>
        </w:rPr>
        <w:t xml:space="preserve">В случае если в период самоизоляции </w:t>
      </w:r>
      <w:r w:rsidR="00CB6080" w:rsidRPr="00CA0A47">
        <w:rPr>
          <w:rFonts w:ascii="Times New Roman" w:hAnsi="Times New Roman" w:cs="Times New Roman"/>
          <w:sz w:val="24"/>
          <w:szCs w:val="24"/>
        </w:rPr>
        <w:t>по прибытии у вас</w:t>
      </w:r>
      <w:r w:rsidRPr="00CA0A47">
        <w:rPr>
          <w:rFonts w:ascii="Times New Roman" w:hAnsi="Times New Roman" w:cs="Times New Roman"/>
          <w:sz w:val="24"/>
          <w:szCs w:val="24"/>
        </w:rPr>
        <w:t xml:space="preserve"> появляются первые симптомы острого респираторного заболевания (повышенная температура, боли в горле, насморк, кашель), </w:t>
      </w:r>
      <w:r w:rsidR="00CB6080" w:rsidRPr="00CA0A47">
        <w:rPr>
          <w:rFonts w:ascii="Times New Roman" w:hAnsi="Times New Roman" w:cs="Times New Roman"/>
          <w:sz w:val="24"/>
          <w:szCs w:val="24"/>
        </w:rPr>
        <w:t>вам</w:t>
      </w:r>
      <w:r w:rsidRPr="00CA0A47">
        <w:rPr>
          <w:rFonts w:ascii="Times New Roman" w:hAnsi="Times New Roman" w:cs="Times New Roman"/>
          <w:sz w:val="24"/>
          <w:szCs w:val="24"/>
        </w:rPr>
        <w:t xml:space="preserve"> нужно незамедлительно сообщить об этом в университет и вызвать врача. </w:t>
      </w:r>
    </w:p>
    <w:p w:rsidR="00CA0A47" w:rsidRDefault="00CA0A47" w:rsidP="00CA0A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0A47" w:rsidRDefault="00CA0A47" w:rsidP="00CA0A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A47">
        <w:rPr>
          <w:rFonts w:ascii="Times New Roman" w:hAnsi="Times New Roman" w:cs="Times New Roman"/>
          <w:b/>
          <w:sz w:val="24"/>
          <w:szCs w:val="24"/>
        </w:rPr>
        <w:t>Внимание, уважаемые студенты!</w:t>
      </w:r>
    </w:p>
    <w:p w:rsidR="00C253F8" w:rsidRPr="00CA0A47" w:rsidRDefault="00C253F8" w:rsidP="00CA0A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A47" w:rsidRPr="00CA0A47" w:rsidRDefault="00CA0A47" w:rsidP="00CA0A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A0A47">
        <w:rPr>
          <w:rFonts w:ascii="Times New Roman" w:hAnsi="Times New Roman" w:cs="Times New Roman"/>
          <w:sz w:val="24"/>
          <w:szCs w:val="24"/>
        </w:rPr>
        <w:t>астоятельно рекомендуем Вам не предпринимать попыток пересечения границы РФ до появления официальной информации на сайте пограничной службы РФ об открытии сообщения с Вашей страной, либо до получения информации о возможности пересечения границы РФ от сотрудников Центра международного образования МГТУ</w:t>
      </w:r>
    </w:p>
    <w:p w:rsidR="00CA0A47" w:rsidRPr="00CA0A47" w:rsidRDefault="00CA0A47" w:rsidP="00CA0A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0A47" w:rsidRDefault="00CA0A47" w:rsidP="00CA0A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0A47">
        <w:rPr>
          <w:rFonts w:ascii="Times New Roman" w:hAnsi="Times New Roman" w:cs="Times New Roman"/>
          <w:sz w:val="24"/>
          <w:szCs w:val="24"/>
        </w:rPr>
        <w:t>Телефон для связи: +7-</w:t>
      </w:r>
      <w:r w:rsidR="00C253F8">
        <w:rPr>
          <w:rFonts w:ascii="Times New Roman" w:hAnsi="Times New Roman" w:cs="Times New Roman"/>
          <w:sz w:val="24"/>
          <w:szCs w:val="24"/>
        </w:rPr>
        <w:t>8772-57</w:t>
      </w:r>
      <w:r w:rsidRPr="00CA0A47">
        <w:rPr>
          <w:rFonts w:ascii="Times New Roman" w:hAnsi="Times New Roman" w:cs="Times New Roman"/>
          <w:sz w:val="24"/>
          <w:szCs w:val="24"/>
        </w:rPr>
        <w:t>-</w:t>
      </w:r>
      <w:r w:rsidR="00C253F8">
        <w:rPr>
          <w:rFonts w:ascii="Times New Roman" w:hAnsi="Times New Roman" w:cs="Times New Roman"/>
          <w:sz w:val="24"/>
          <w:szCs w:val="24"/>
        </w:rPr>
        <w:t>05</w:t>
      </w:r>
      <w:r w:rsidRPr="00CA0A47">
        <w:rPr>
          <w:rFonts w:ascii="Times New Roman" w:hAnsi="Times New Roman" w:cs="Times New Roman"/>
          <w:sz w:val="24"/>
          <w:szCs w:val="24"/>
        </w:rPr>
        <w:t>-</w:t>
      </w:r>
      <w:r w:rsidR="00C253F8">
        <w:rPr>
          <w:rFonts w:ascii="Times New Roman" w:hAnsi="Times New Roman" w:cs="Times New Roman"/>
          <w:sz w:val="24"/>
          <w:szCs w:val="24"/>
        </w:rPr>
        <w:t>45</w:t>
      </w:r>
    </w:p>
    <w:p w:rsidR="00C253F8" w:rsidRPr="006246A4" w:rsidRDefault="00C253F8" w:rsidP="00C25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C253F8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CA0A47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international</w:t>
        </w:r>
        <w:r w:rsidRPr="00CA0A47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CA0A47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mkgtu</w:t>
        </w:r>
        <w:r w:rsidRPr="00CA0A4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A0A4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CA0A47" w:rsidRPr="00C253F8" w:rsidRDefault="00C253F8" w:rsidP="00CA0A4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Телеофн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горячей линии: +79618180343</w:t>
      </w:r>
    </w:p>
    <w:p w:rsidR="00CB6080" w:rsidRPr="00CB6080" w:rsidRDefault="00CB6080" w:rsidP="00CB6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0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8092B6" wp14:editId="0D579ADF">
            <wp:extent cx="5850081" cy="8115300"/>
            <wp:effectExtent l="0" t="0" r="0" b="0"/>
            <wp:docPr id="1" name="Рисунок 1" descr="2021-03-20 21.2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-03-20 21.26.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55" cy="81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80">
        <w:rPr>
          <w:rFonts w:ascii="Arial" w:eastAsia="Times New Roman" w:hAnsi="Arial" w:cs="Arial"/>
          <w:color w:val="343434"/>
          <w:sz w:val="24"/>
          <w:szCs w:val="24"/>
          <w:lang w:eastAsia="ru-RU"/>
        </w:rPr>
        <w:br/>
      </w:r>
      <w:r w:rsidRPr="00CB60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891A99" wp14:editId="2DD31D78">
            <wp:extent cx="6190955" cy="7876309"/>
            <wp:effectExtent l="0" t="0" r="635" b="0"/>
            <wp:docPr id="2" name="Рисунок 2" descr="2021-03-20 21.2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-03-20 21.26.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73" cy="79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80">
        <w:rPr>
          <w:rFonts w:ascii="Arial" w:eastAsia="Times New Roman" w:hAnsi="Arial" w:cs="Arial"/>
          <w:color w:val="343434"/>
          <w:sz w:val="24"/>
          <w:szCs w:val="24"/>
          <w:lang w:eastAsia="ru-RU"/>
        </w:rPr>
        <w:br/>
      </w:r>
      <w:r w:rsidRPr="00CB60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CE282F" wp14:editId="262BD462">
            <wp:extent cx="6348330" cy="7855527"/>
            <wp:effectExtent l="0" t="0" r="0" b="0"/>
            <wp:docPr id="3" name="Рисунок 3" descr="2021-03-21 16.1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1-03-21 16.13.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39" cy="78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80">
        <w:rPr>
          <w:rFonts w:ascii="Arial" w:eastAsia="Times New Roman" w:hAnsi="Arial" w:cs="Arial"/>
          <w:color w:val="343434"/>
          <w:sz w:val="24"/>
          <w:szCs w:val="24"/>
          <w:lang w:eastAsia="ru-RU"/>
        </w:rPr>
        <w:br/>
      </w:r>
      <w:r w:rsidRPr="00CB60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E893A7" wp14:editId="35A673F5">
            <wp:extent cx="6420436" cy="8032172"/>
            <wp:effectExtent l="0" t="0" r="0" b="6985"/>
            <wp:docPr id="4" name="Рисунок 4" descr="2021-03-20 21.2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-03-20 21.26.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51" cy="806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50" w:rsidRDefault="007B0950" w:rsidP="009631B4"/>
    <w:sectPr w:rsidR="007B0950" w:rsidSect="00CB6080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B3EC2"/>
    <w:multiLevelType w:val="hybridMultilevel"/>
    <w:tmpl w:val="4DB45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9B2"/>
    <w:rsid w:val="005C1F56"/>
    <w:rsid w:val="005E6736"/>
    <w:rsid w:val="006246A4"/>
    <w:rsid w:val="007B0950"/>
    <w:rsid w:val="009631B4"/>
    <w:rsid w:val="009D21AA"/>
    <w:rsid w:val="00BE4DD4"/>
    <w:rsid w:val="00C253F8"/>
    <w:rsid w:val="00CA0A47"/>
    <w:rsid w:val="00CB6080"/>
    <w:rsid w:val="00CB6599"/>
    <w:rsid w:val="00E9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8C627-BC56-41FD-A795-031882F3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4DD4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D21A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C1F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5179">
          <w:marLeft w:val="0"/>
          <w:marRight w:val="0"/>
          <w:marTop w:val="525"/>
          <w:marBottom w:val="0"/>
          <w:divBdr>
            <w:top w:val="single" w:sz="6" w:space="23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0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5242">
          <w:marLeft w:val="0"/>
          <w:marRight w:val="0"/>
          <w:marTop w:val="525"/>
          <w:marBottom w:val="0"/>
          <w:divBdr>
            <w:top w:val="single" w:sz="6" w:space="23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5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_international_edu@mkgt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_international_edu@mkgtu.r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publication.pravo.gov.ru/Document/View/0001202103200020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8587</TotalTime>
  <Pages>5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Admin</cp:lastModifiedBy>
  <cp:revision>3</cp:revision>
  <dcterms:created xsi:type="dcterms:W3CDTF">2021-03-26T10:04:00Z</dcterms:created>
  <dcterms:modified xsi:type="dcterms:W3CDTF">2021-04-01T14:04:00Z</dcterms:modified>
</cp:coreProperties>
</file>